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  <w:r w:rsidR="000C2A43">
        <w:rPr>
          <w:rFonts w:ascii="Times New Roman" w:hAnsi="Times New Roman"/>
          <w:b w:val="0"/>
          <w:szCs w:val="28"/>
        </w:rPr>
        <w:t xml:space="preserve"> 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246BBD" w:rsidRDefault="00246BBD" w:rsidP="00246BBD">
      <w:pPr>
        <w:rPr>
          <w:sz w:val="28"/>
          <w:szCs w:val="28"/>
        </w:rPr>
      </w:pPr>
    </w:p>
    <w:p w:rsidR="00246BBD" w:rsidRDefault="003B4694" w:rsidP="00FE4E41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23 мая</w:t>
      </w:r>
      <w:r w:rsidR="00246BBD" w:rsidRPr="00246BBD">
        <w:rPr>
          <w:rFonts w:ascii="Times New Roman" w:hAnsi="Times New Roman"/>
          <w:b w:val="0"/>
          <w:szCs w:val="28"/>
        </w:rPr>
        <w:t xml:space="preserve"> 201</w:t>
      </w:r>
      <w:r w:rsidR="0086373D">
        <w:rPr>
          <w:rFonts w:ascii="Times New Roman" w:hAnsi="Times New Roman"/>
          <w:b w:val="0"/>
          <w:szCs w:val="28"/>
        </w:rPr>
        <w:t>8</w:t>
      </w:r>
      <w:r w:rsidR="00246BBD" w:rsidRPr="00246BBD">
        <w:rPr>
          <w:rFonts w:ascii="Times New Roman" w:hAnsi="Times New Roman"/>
          <w:b w:val="0"/>
          <w:szCs w:val="28"/>
        </w:rPr>
        <w:t xml:space="preserve"> года</w:t>
      </w:r>
      <w:r w:rsidR="0079572C">
        <w:rPr>
          <w:rFonts w:ascii="Times New Roman" w:hAnsi="Times New Roman"/>
          <w:b w:val="0"/>
          <w:szCs w:val="28"/>
          <w:lang w:val="en-US"/>
        </w:rPr>
        <w:t xml:space="preserve"> </w:t>
      </w: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C77260" w:rsidRPr="003B4694" w:rsidTr="00FE031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0" w:rsidRPr="007D7647" w:rsidRDefault="00C77260" w:rsidP="00FE0315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60" w:rsidRPr="007D7647" w:rsidRDefault="00C77260" w:rsidP="00FE031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D7647">
              <w:rPr>
                <w:sz w:val="28"/>
                <w:szCs w:val="28"/>
                <w:lang w:eastAsia="en-US"/>
              </w:rPr>
              <w:t>Об утверждении отчета об исполнении бюджета Чайковского муниципального района за 2017 год.</w:t>
            </w:r>
          </w:p>
          <w:p w:rsidR="00C77260" w:rsidRDefault="00C77260" w:rsidP="00FE031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D7647">
              <w:rPr>
                <w:sz w:val="28"/>
                <w:szCs w:val="28"/>
                <w:lang w:eastAsia="en-US"/>
              </w:rPr>
              <w:tab/>
              <w:t>Докладчик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7D7647"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Колякова Ирина Григорьевна,</w:t>
            </w:r>
          </w:p>
          <w:p w:rsidR="00C77260" w:rsidRPr="007D7647" w:rsidRDefault="00C77260" w:rsidP="00FE031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</w:t>
            </w:r>
            <w:r w:rsidRPr="00932B09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0" w:rsidRPr="007D7647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.00 – 1</w:t>
            </w:r>
            <w:r w:rsidR="006A5A6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.40</w:t>
            </w:r>
          </w:p>
        </w:tc>
      </w:tr>
      <w:tr w:rsidR="007D7647" w:rsidRPr="003B4694" w:rsidTr="009E166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2F4D2C" w:rsidRDefault="007D7647" w:rsidP="009E166A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932B09" w:rsidRDefault="007D7647" w:rsidP="009E16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7D7647" w:rsidRPr="00932B09" w:rsidRDefault="007D7647" w:rsidP="009E16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r w:rsidR="005816CD">
              <w:rPr>
                <w:sz w:val="28"/>
                <w:szCs w:val="28"/>
                <w:lang w:eastAsia="en-US"/>
              </w:rPr>
              <w:t>Колякова Ирина Григорьевна</w:t>
            </w:r>
            <w:r w:rsidRPr="00932B09">
              <w:rPr>
                <w:sz w:val="28"/>
                <w:szCs w:val="28"/>
                <w:lang w:eastAsia="en-US"/>
              </w:rPr>
              <w:t xml:space="preserve">, </w:t>
            </w:r>
          </w:p>
          <w:p w:rsidR="007D7647" w:rsidRPr="00932B09" w:rsidRDefault="007D7647" w:rsidP="009E16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</w:r>
            <w:r w:rsidRPr="00932B09">
              <w:rPr>
                <w:sz w:val="28"/>
                <w:szCs w:val="28"/>
                <w:lang w:eastAsia="en-US"/>
              </w:rPr>
              <w:tab/>
            </w:r>
            <w:r w:rsidRPr="00932B09">
              <w:rPr>
                <w:sz w:val="28"/>
                <w:szCs w:val="28"/>
                <w:lang w:eastAsia="en-US"/>
              </w:rPr>
              <w:tab/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32B09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Default="00C77260" w:rsidP="009E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.40 – 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  <w:p w:rsidR="00C77260" w:rsidRPr="002F4D2C" w:rsidRDefault="00C77260" w:rsidP="009E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335150" w:rsidRPr="00E27C4E" w:rsidTr="000651D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B95512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E27C4E" w:rsidRDefault="00335150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7C4E">
              <w:rPr>
                <w:sz w:val="28"/>
                <w:szCs w:val="28"/>
                <w:lang w:eastAsia="en-US"/>
              </w:rPr>
              <w:t xml:space="preserve">О </w:t>
            </w:r>
            <w:r w:rsidR="0027721A">
              <w:rPr>
                <w:sz w:val="28"/>
                <w:szCs w:val="28"/>
                <w:lang w:eastAsia="en-US"/>
              </w:rPr>
              <w:t>вне</w:t>
            </w:r>
            <w:r w:rsidR="00E27C4E">
              <w:rPr>
                <w:sz w:val="28"/>
                <w:szCs w:val="28"/>
                <w:lang w:eastAsia="en-US"/>
              </w:rPr>
              <w:t>сении имени Петуховой Галины Евграфьевны в Книгу почета Чайковского муниципального района</w:t>
            </w:r>
            <w:r w:rsidRPr="00E27C4E">
              <w:rPr>
                <w:sz w:val="28"/>
                <w:szCs w:val="28"/>
                <w:lang w:eastAsia="en-US"/>
              </w:rPr>
              <w:t>.</w:t>
            </w:r>
          </w:p>
          <w:p w:rsidR="00335150" w:rsidRPr="00E27C4E" w:rsidRDefault="00335150" w:rsidP="00E27C4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7C4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E27C4E"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E27C4E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.10 – 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.15</w:t>
            </w:r>
          </w:p>
        </w:tc>
      </w:tr>
      <w:tr w:rsidR="007D7647" w:rsidRPr="003B4694" w:rsidTr="00A37CD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F86C7A" w:rsidRDefault="007D7647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F86C7A" w:rsidRDefault="007D7647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86C7A">
              <w:rPr>
                <w:sz w:val="28"/>
                <w:szCs w:val="28"/>
                <w:lang w:eastAsia="en-US"/>
              </w:rPr>
              <w:t xml:space="preserve">Об отмене решения Земского Собрания Чайковского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19.04.2018</w:t>
            </w:r>
            <w:r w:rsidRPr="00F86C7A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86C7A">
              <w:rPr>
                <w:sz w:val="28"/>
                <w:szCs w:val="28"/>
                <w:lang w:eastAsia="en-US"/>
              </w:rPr>
              <w:t>7 «О внесении изменений в Устав Чайковского муниципального района».</w:t>
            </w:r>
          </w:p>
          <w:p w:rsidR="007D7647" w:rsidRPr="00F86C7A" w:rsidRDefault="007D7647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86C7A">
              <w:rPr>
                <w:sz w:val="28"/>
                <w:szCs w:val="28"/>
                <w:lang w:eastAsia="en-US"/>
              </w:rPr>
              <w:tab/>
              <w:t>Докладчик: Мифтахов Радик Махмутович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F86C7A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.15 – 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.20</w:t>
            </w:r>
          </w:p>
        </w:tc>
      </w:tr>
      <w:tr w:rsidR="007D7647" w:rsidRPr="003B4694" w:rsidTr="00A37CD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2F4D2C" w:rsidRDefault="007D7647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2F4D2C" w:rsidRDefault="007D7647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F4D2C">
              <w:rPr>
                <w:sz w:val="28"/>
                <w:szCs w:val="28"/>
                <w:lang w:eastAsia="en-US"/>
              </w:rPr>
              <w:t>О внесении изменений в Устав Чайковского муниципального района.</w:t>
            </w:r>
          </w:p>
          <w:p w:rsidR="007D7647" w:rsidRPr="002F4D2C" w:rsidRDefault="007D7647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F4D2C">
              <w:rPr>
                <w:sz w:val="28"/>
                <w:szCs w:val="28"/>
                <w:lang w:eastAsia="en-US"/>
              </w:rPr>
              <w:tab/>
              <w:t>Докладчик: Мифтахов Радик Махмутович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2F4D2C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.20 – 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.25</w:t>
            </w:r>
          </w:p>
        </w:tc>
      </w:tr>
      <w:tr w:rsidR="00335150" w:rsidRPr="003B4694" w:rsidTr="000651D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7D7647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7D7647" w:rsidRDefault="007D7647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</w:t>
            </w:r>
            <w:r w:rsidR="00335150" w:rsidRPr="007D7647">
              <w:rPr>
                <w:sz w:val="28"/>
                <w:szCs w:val="28"/>
                <w:lang w:eastAsia="en-US"/>
              </w:rPr>
              <w:t>.</w:t>
            </w:r>
          </w:p>
          <w:p w:rsidR="00335150" w:rsidRPr="007D7647" w:rsidRDefault="00335150" w:rsidP="007D764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D76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7D7647">
              <w:rPr>
                <w:sz w:val="28"/>
                <w:szCs w:val="28"/>
                <w:lang w:eastAsia="en-US"/>
              </w:rPr>
              <w:t>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7D7647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.25 – 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.30</w:t>
            </w:r>
          </w:p>
        </w:tc>
      </w:tr>
      <w:tr w:rsidR="00335150" w:rsidRPr="00B95512" w:rsidTr="000651D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9F7EEE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9F7EEE" w:rsidRDefault="00335150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F7EEE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335150" w:rsidRDefault="00335150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F7EEE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  <w:p w:rsidR="00707A02" w:rsidRPr="009F7EEE" w:rsidRDefault="00707A02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председателя правительства – министр территориального развития Пермского края Р.А. Кокшаров</w:t>
            </w:r>
            <w:r w:rsidR="002247C9">
              <w:rPr>
                <w:sz w:val="28"/>
                <w:szCs w:val="28"/>
                <w:lang w:eastAsia="en-US"/>
              </w:rPr>
              <w:t>, Законодательное Собрание Пермского края</w:t>
            </w:r>
            <w:r>
              <w:rPr>
                <w:sz w:val="28"/>
                <w:szCs w:val="28"/>
                <w:lang w:eastAsia="en-US"/>
              </w:rPr>
              <w:t xml:space="preserve"> – о рассмотрении обращения по вопросу внесения изменений в федеральное законодательство, регулирующее основы нотариата и оборот земель сельскохозяйственного назначения</w:t>
            </w:r>
            <w:r w:rsidR="00EF060D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335150" w:rsidRPr="009F7EEE" w:rsidRDefault="00335150" w:rsidP="007E313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F7EEE">
              <w:rPr>
                <w:sz w:val="28"/>
                <w:szCs w:val="28"/>
                <w:lang w:eastAsia="en-US"/>
              </w:rPr>
              <w:t xml:space="preserve">- </w:t>
            </w:r>
            <w:r w:rsidR="007E313E">
              <w:rPr>
                <w:sz w:val="28"/>
                <w:szCs w:val="28"/>
                <w:lang w:eastAsia="en-US"/>
              </w:rPr>
              <w:t xml:space="preserve">Чернов В.М., жители микрорайона «Заринский» </w:t>
            </w:r>
            <w:r w:rsidR="00095B90">
              <w:rPr>
                <w:sz w:val="28"/>
                <w:szCs w:val="28"/>
                <w:lang w:eastAsia="en-US"/>
              </w:rPr>
              <w:t xml:space="preserve">– </w:t>
            </w:r>
            <w:r w:rsidR="007E313E">
              <w:rPr>
                <w:sz w:val="28"/>
                <w:szCs w:val="28"/>
                <w:lang w:eastAsia="en-US"/>
              </w:rPr>
              <w:t>о возникновении неудобства у жителей Заринского микрорайона в связи с закрытием дороги «п.Заря-Объездная (ПТТ и СТ), г.Чайковский»</w:t>
            </w:r>
            <w:r w:rsidR="00EF060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B95512" w:rsidRDefault="00C77260" w:rsidP="006A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A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.30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F4191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66" w:rsidRDefault="004A3666">
      <w:r>
        <w:separator/>
      </w:r>
    </w:p>
  </w:endnote>
  <w:endnote w:type="continuationSeparator" w:id="1">
    <w:p w:rsidR="004A3666" w:rsidRDefault="004A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66" w:rsidRDefault="004A3666">
      <w:r>
        <w:separator/>
      </w:r>
    </w:p>
  </w:footnote>
  <w:footnote w:type="continuationSeparator" w:id="1">
    <w:p w:rsidR="004A3666" w:rsidRDefault="004A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001CC"/>
    <w:rsid w:val="00002F76"/>
    <w:rsid w:val="00012939"/>
    <w:rsid w:val="000231EC"/>
    <w:rsid w:val="00031FC7"/>
    <w:rsid w:val="000566EF"/>
    <w:rsid w:val="000623D0"/>
    <w:rsid w:val="000679E8"/>
    <w:rsid w:val="0008039F"/>
    <w:rsid w:val="00084B3B"/>
    <w:rsid w:val="00095B90"/>
    <w:rsid w:val="00095ED3"/>
    <w:rsid w:val="000B4B3D"/>
    <w:rsid w:val="000C05C2"/>
    <w:rsid w:val="000C2A43"/>
    <w:rsid w:val="000C5406"/>
    <w:rsid w:val="000C6216"/>
    <w:rsid w:val="000E6643"/>
    <w:rsid w:val="0010133B"/>
    <w:rsid w:val="00101B9E"/>
    <w:rsid w:val="00103707"/>
    <w:rsid w:val="0013215A"/>
    <w:rsid w:val="00140D2C"/>
    <w:rsid w:val="0014158B"/>
    <w:rsid w:val="00160271"/>
    <w:rsid w:val="00183380"/>
    <w:rsid w:val="00192002"/>
    <w:rsid w:val="001943B9"/>
    <w:rsid w:val="00195DB7"/>
    <w:rsid w:val="001976D6"/>
    <w:rsid w:val="00197BDE"/>
    <w:rsid w:val="001A4021"/>
    <w:rsid w:val="001C3448"/>
    <w:rsid w:val="001C3605"/>
    <w:rsid w:val="001D5DBD"/>
    <w:rsid w:val="001D6E8F"/>
    <w:rsid w:val="001E692F"/>
    <w:rsid w:val="001F3ABF"/>
    <w:rsid w:val="002021D0"/>
    <w:rsid w:val="00203A40"/>
    <w:rsid w:val="00222517"/>
    <w:rsid w:val="002247C9"/>
    <w:rsid w:val="00236ABC"/>
    <w:rsid w:val="0024662F"/>
    <w:rsid w:val="00246BBD"/>
    <w:rsid w:val="00247BEC"/>
    <w:rsid w:val="00252EBA"/>
    <w:rsid w:val="002570CC"/>
    <w:rsid w:val="002671A2"/>
    <w:rsid w:val="00267518"/>
    <w:rsid w:val="00273402"/>
    <w:rsid w:val="0027721A"/>
    <w:rsid w:val="00287CD7"/>
    <w:rsid w:val="002A0BD6"/>
    <w:rsid w:val="002A49FA"/>
    <w:rsid w:val="002B3089"/>
    <w:rsid w:val="002B6D35"/>
    <w:rsid w:val="002C316B"/>
    <w:rsid w:val="002C5ABF"/>
    <w:rsid w:val="002F2519"/>
    <w:rsid w:val="002F4D2C"/>
    <w:rsid w:val="002F76AD"/>
    <w:rsid w:val="003006EA"/>
    <w:rsid w:val="00305CFD"/>
    <w:rsid w:val="0031267B"/>
    <w:rsid w:val="00320359"/>
    <w:rsid w:val="00335150"/>
    <w:rsid w:val="003504A5"/>
    <w:rsid w:val="00362496"/>
    <w:rsid w:val="003626CB"/>
    <w:rsid w:val="003645DE"/>
    <w:rsid w:val="00380F87"/>
    <w:rsid w:val="003859F6"/>
    <w:rsid w:val="00386A24"/>
    <w:rsid w:val="003A0BC1"/>
    <w:rsid w:val="003A4422"/>
    <w:rsid w:val="003A7929"/>
    <w:rsid w:val="003B1FFF"/>
    <w:rsid w:val="003B2EE1"/>
    <w:rsid w:val="003B3CB9"/>
    <w:rsid w:val="003B4694"/>
    <w:rsid w:val="003C526A"/>
    <w:rsid w:val="003D2FDD"/>
    <w:rsid w:val="003E5311"/>
    <w:rsid w:val="0040118B"/>
    <w:rsid w:val="00432D3A"/>
    <w:rsid w:val="00445B35"/>
    <w:rsid w:val="004462DA"/>
    <w:rsid w:val="004465F5"/>
    <w:rsid w:val="00451D08"/>
    <w:rsid w:val="00461CDB"/>
    <w:rsid w:val="00480FF6"/>
    <w:rsid w:val="004905B4"/>
    <w:rsid w:val="00496EC1"/>
    <w:rsid w:val="004A304A"/>
    <w:rsid w:val="004A3666"/>
    <w:rsid w:val="004F1B25"/>
    <w:rsid w:val="004F2927"/>
    <w:rsid w:val="00522189"/>
    <w:rsid w:val="00550565"/>
    <w:rsid w:val="00552328"/>
    <w:rsid w:val="005659E1"/>
    <w:rsid w:val="00572628"/>
    <w:rsid w:val="005816CD"/>
    <w:rsid w:val="0058764A"/>
    <w:rsid w:val="005917BF"/>
    <w:rsid w:val="0059307C"/>
    <w:rsid w:val="00596DD2"/>
    <w:rsid w:val="005C38D3"/>
    <w:rsid w:val="005D020F"/>
    <w:rsid w:val="005D7970"/>
    <w:rsid w:val="005E2736"/>
    <w:rsid w:val="005F0C87"/>
    <w:rsid w:val="005F1BD6"/>
    <w:rsid w:val="006123C7"/>
    <w:rsid w:val="006137BA"/>
    <w:rsid w:val="00624358"/>
    <w:rsid w:val="0063186B"/>
    <w:rsid w:val="006356AD"/>
    <w:rsid w:val="00650962"/>
    <w:rsid w:val="00654B98"/>
    <w:rsid w:val="0069780D"/>
    <w:rsid w:val="006A5A6C"/>
    <w:rsid w:val="006B1423"/>
    <w:rsid w:val="006D23BD"/>
    <w:rsid w:val="00707A02"/>
    <w:rsid w:val="00712160"/>
    <w:rsid w:val="0075301E"/>
    <w:rsid w:val="00771477"/>
    <w:rsid w:val="007910DE"/>
    <w:rsid w:val="0079572C"/>
    <w:rsid w:val="007965E5"/>
    <w:rsid w:val="00796BA0"/>
    <w:rsid w:val="007C3A51"/>
    <w:rsid w:val="007C3D32"/>
    <w:rsid w:val="007C56C5"/>
    <w:rsid w:val="007D4928"/>
    <w:rsid w:val="007D75BB"/>
    <w:rsid w:val="007D7647"/>
    <w:rsid w:val="007E313E"/>
    <w:rsid w:val="007E43DA"/>
    <w:rsid w:val="007F0A47"/>
    <w:rsid w:val="007F15AD"/>
    <w:rsid w:val="007F3087"/>
    <w:rsid w:val="00820ECD"/>
    <w:rsid w:val="00825C91"/>
    <w:rsid w:val="00836D11"/>
    <w:rsid w:val="008426A0"/>
    <w:rsid w:val="00851764"/>
    <w:rsid w:val="00862E3F"/>
    <w:rsid w:val="0086373D"/>
    <w:rsid w:val="008753FE"/>
    <w:rsid w:val="00881482"/>
    <w:rsid w:val="00884BDF"/>
    <w:rsid w:val="00887E35"/>
    <w:rsid w:val="00896B36"/>
    <w:rsid w:val="008A22D7"/>
    <w:rsid w:val="008A4D57"/>
    <w:rsid w:val="008C18CC"/>
    <w:rsid w:val="008C646A"/>
    <w:rsid w:val="008D675E"/>
    <w:rsid w:val="009257A0"/>
    <w:rsid w:val="009277D5"/>
    <w:rsid w:val="00932B09"/>
    <w:rsid w:val="00936A31"/>
    <w:rsid w:val="00940E64"/>
    <w:rsid w:val="009448AD"/>
    <w:rsid w:val="00944C78"/>
    <w:rsid w:val="00945033"/>
    <w:rsid w:val="009612A2"/>
    <w:rsid w:val="0096157A"/>
    <w:rsid w:val="0096744A"/>
    <w:rsid w:val="00977B3C"/>
    <w:rsid w:val="009B50D2"/>
    <w:rsid w:val="009C5DA8"/>
    <w:rsid w:val="009E6EEE"/>
    <w:rsid w:val="009F7EEE"/>
    <w:rsid w:val="00A0582C"/>
    <w:rsid w:val="00A06BA6"/>
    <w:rsid w:val="00A076FB"/>
    <w:rsid w:val="00A1641F"/>
    <w:rsid w:val="00A368EB"/>
    <w:rsid w:val="00A420E3"/>
    <w:rsid w:val="00A6516B"/>
    <w:rsid w:val="00A72185"/>
    <w:rsid w:val="00A86457"/>
    <w:rsid w:val="00A96ADF"/>
    <w:rsid w:val="00A973BF"/>
    <w:rsid w:val="00AB3C9E"/>
    <w:rsid w:val="00AD04D4"/>
    <w:rsid w:val="00AD6BFE"/>
    <w:rsid w:val="00AE1430"/>
    <w:rsid w:val="00AF0C3D"/>
    <w:rsid w:val="00AF44A8"/>
    <w:rsid w:val="00AF7E16"/>
    <w:rsid w:val="00B01FBA"/>
    <w:rsid w:val="00B03165"/>
    <w:rsid w:val="00B05F71"/>
    <w:rsid w:val="00B25748"/>
    <w:rsid w:val="00B27A3B"/>
    <w:rsid w:val="00B40A86"/>
    <w:rsid w:val="00B53CA8"/>
    <w:rsid w:val="00B57402"/>
    <w:rsid w:val="00B7207E"/>
    <w:rsid w:val="00B76470"/>
    <w:rsid w:val="00B80D9B"/>
    <w:rsid w:val="00B95512"/>
    <w:rsid w:val="00BA030A"/>
    <w:rsid w:val="00BA1639"/>
    <w:rsid w:val="00BA5293"/>
    <w:rsid w:val="00BA5364"/>
    <w:rsid w:val="00BB7E60"/>
    <w:rsid w:val="00BD06A4"/>
    <w:rsid w:val="00BE3412"/>
    <w:rsid w:val="00BF2464"/>
    <w:rsid w:val="00BF4236"/>
    <w:rsid w:val="00C26D4D"/>
    <w:rsid w:val="00C27DB1"/>
    <w:rsid w:val="00C321C6"/>
    <w:rsid w:val="00C42DB1"/>
    <w:rsid w:val="00C43A81"/>
    <w:rsid w:val="00C53D18"/>
    <w:rsid w:val="00C54EE6"/>
    <w:rsid w:val="00C552BE"/>
    <w:rsid w:val="00C77260"/>
    <w:rsid w:val="00C925B3"/>
    <w:rsid w:val="00C9294A"/>
    <w:rsid w:val="00CB01CE"/>
    <w:rsid w:val="00CB4618"/>
    <w:rsid w:val="00CB7F93"/>
    <w:rsid w:val="00CC1B13"/>
    <w:rsid w:val="00CE652D"/>
    <w:rsid w:val="00CF611A"/>
    <w:rsid w:val="00D14118"/>
    <w:rsid w:val="00D21DBD"/>
    <w:rsid w:val="00D37E52"/>
    <w:rsid w:val="00D41B9E"/>
    <w:rsid w:val="00D430C4"/>
    <w:rsid w:val="00D45AF9"/>
    <w:rsid w:val="00D61DE7"/>
    <w:rsid w:val="00D66622"/>
    <w:rsid w:val="00D744FA"/>
    <w:rsid w:val="00D75A0A"/>
    <w:rsid w:val="00D76E38"/>
    <w:rsid w:val="00D817FC"/>
    <w:rsid w:val="00D965A6"/>
    <w:rsid w:val="00DA0499"/>
    <w:rsid w:val="00DA60E4"/>
    <w:rsid w:val="00E066E1"/>
    <w:rsid w:val="00E112EC"/>
    <w:rsid w:val="00E22F83"/>
    <w:rsid w:val="00E27C4E"/>
    <w:rsid w:val="00E30377"/>
    <w:rsid w:val="00E31307"/>
    <w:rsid w:val="00E42A46"/>
    <w:rsid w:val="00E436A8"/>
    <w:rsid w:val="00E62089"/>
    <w:rsid w:val="00E6266A"/>
    <w:rsid w:val="00E63A96"/>
    <w:rsid w:val="00E70566"/>
    <w:rsid w:val="00E722E8"/>
    <w:rsid w:val="00E74A47"/>
    <w:rsid w:val="00E905E7"/>
    <w:rsid w:val="00EB491B"/>
    <w:rsid w:val="00EB553E"/>
    <w:rsid w:val="00EF060D"/>
    <w:rsid w:val="00EF0E61"/>
    <w:rsid w:val="00EF5889"/>
    <w:rsid w:val="00F11515"/>
    <w:rsid w:val="00F25C34"/>
    <w:rsid w:val="00F41917"/>
    <w:rsid w:val="00F45C8F"/>
    <w:rsid w:val="00F46B2C"/>
    <w:rsid w:val="00F54FC6"/>
    <w:rsid w:val="00F5797E"/>
    <w:rsid w:val="00F60D82"/>
    <w:rsid w:val="00F61840"/>
    <w:rsid w:val="00F86C7A"/>
    <w:rsid w:val="00F9065A"/>
    <w:rsid w:val="00FB297F"/>
    <w:rsid w:val="00FC2FAD"/>
    <w:rsid w:val="00FC4728"/>
    <w:rsid w:val="00FD6493"/>
    <w:rsid w:val="00FD7961"/>
    <w:rsid w:val="00FD7A43"/>
    <w:rsid w:val="00FD7AEA"/>
    <w:rsid w:val="00FE1D21"/>
    <w:rsid w:val="00FE2BEF"/>
    <w:rsid w:val="00FE4E41"/>
    <w:rsid w:val="00FF11A6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  <w:style w:type="paragraph" w:customStyle="1" w:styleId="aa">
    <w:name w:val="Заголовок к тексту"/>
    <w:basedOn w:val="a"/>
    <w:next w:val="a4"/>
    <w:rsid w:val="00707A02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BE4-FD29-4F5F-94E8-3902CEF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9</cp:revision>
  <cp:lastPrinted>2018-05-21T10:45:00Z</cp:lastPrinted>
  <dcterms:created xsi:type="dcterms:W3CDTF">2018-04-26T05:16:00Z</dcterms:created>
  <dcterms:modified xsi:type="dcterms:W3CDTF">2018-05-21T11:23:00Z</dcterms:modified>
</cp:coreProperties>
</file>